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bookmarkStart w:id="0" w:name="_GoBack"/>
      <w:r>
        <w:rPr>
          <w:rFonts w:hint="eastAsia"/>
        </w:rPr>
        <w:t>EC 功能说明：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CN"/>
        </w:rPr>
        <w:t>实现旁路供电功能。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  <w:r>
        <w:rPr>
          <w:rFonts w:hint="eastAsia"/>
        </w:rPr>
        <w:t>通过 U 盘刷机 EC 使用方法：</w:t>
      </w:r>
    </w:p>
    <w:p>
      <w:pPr>
        <w:rPr>
          <w:rFonts w:hint="eastAsia"/>
        </w:rPr>
      </w:pPr>
      <w:r>
        <w:rPr>
          <w:rFonts w:hint="eastAsia"/>
        </w:rPr>
        <w:t>1. 准备一个 FAT32 格式的 U 盘。</w:t>
      </w:r>
    </w:p>
    <w:p>
      <w:pPr>
        <w:rPr>
          <w:rFonts w:hint="eastAsia"/>
        </w:rPr>
      </w:pPr>
      <w:r>
        <w:rPr>
          <w:rFonts w:hint="eastAsia"/>
        </w:rPr>
        <w:t>2. 下载 EC 文件压缩包，解压后将文件放到 U 盘根目录目录。</w:t>
      </w:r>
    </w:p>
    <w:p>
      <w:pPr>
        <w:rPr>
          <w:rFonts w:hint="eastAsia"/>
        </w:rPr>
      </w:pPr>
      <w:r>
        <w:drawing>
          <wp:inline distT="0" distB="0" distL="114300" distR="114300">
            <wp:extent cx="5270500" cy="171958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3. 刷机有风险，一定要插上电源操作，不然可能导致掌机无法开机。</w:t>
      </w:r>
    </w:p>
    <w:p>
      <w:r>
        <w:rPr>
          <w:rFonts w:hint="eastAsia"/>
        </w:rPr>
        <w:t>4. 关机并开机，按 F7 进入引导菜单，选择从 FAT32 磁盘启动后，会自动运行脚本。偶尔会遇到黑屏重启，重试下即可。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0922ED"/>
    <w:multiLevelType w:val="singleLevel"/>
    <w:tmpl w:val="660922E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70733A81"/>
    <w:rsid w:val="118C2D7E"/>
    <w:rsid w:val="32A70F8A"/>
    <w:rsid w:val="49263D8F"/>
    <w:rsid w:val="4E2471AA"/>
    <w:rsid w:val="70733A81"/>
    <w:rsid w:val="75F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343</Characters>
  <Lines>0</Lines>
  <Paragraphs>0</Paragraphs>
  <TotalTime>0</TotalTime>
  <ScaleCrop>false</ScaleCrop>
  <LinksUpToDate>false</LinksUpToDate>
  <CharactersWithSpaces>381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2024-03-31T08:35:00Z</dcterms:created>
  <dc:creator>LightenPan</dc:creator>
  <cp:lastModifiedBy>42411</cp:lastModifiedBy>
  <dcterms:modified xsi:type="dcterms:W3CDTF">2024-06-27T05:59:14Z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4FFC1CA3607E40879C6AA2C106724541_12</vt:lpwstr>
  </property>
</Properties>
</file>